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D41" w:rsidRDefault="000442D6">
      <w:r>
        <w:t>TRGOVAČKI SUD U VARAŽDINU  Br: 6 St-400/16</w:t>
      </w:r>
      <w:r w:rsidR="00622E1D">
        <w:t xml:space="preserve">      </w:t>
      </w:r>
      <w:r>
        <w:t>IZI PROM d.o.o. u stečaju. OIB 18080695014, Mursko Središće, Josipa Broza Tita 10</w:t>
      </w:r>
    </w:p>
    <w:p w:rsidR="00A25D41" w:rsidRDefault="000442D6" w:rsidP="00622E1D">
      <w:pPr>
        <w:jc w:val="center"/>
        <w:rPr>
          <w:b/>
        </w:rPr>
      </w:pPr>
      <w:r w:rsidRPr="000442D6">
        <w:rPr>
          <w:b/>
        </w:rPr>
        <w:t>TABLICA PRIJAVLJENIH TRAŽBINA</w:t>
      </w:r>
      <w:r w:rsidR="00622E1D">
        <w:rPr>
          <w:b/>
        </w:rPr>
        <w:t xml:space="preserve"> </w:t>
      </w:r>
      <w:r w:rsidR="00A25D41">
        <w:rPr>
          <w:b/>
        </w:rPr>
        <w:t>PRVI VIŠI ISPLATNI RED</w:t>
      </w: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1767"/>
        <w:gridCol w:w="1842"/>
        <w:gridCol w:w="1276"/>
        <w:gridCol w:w="1418"/>
        <w:gridCol w:w="1559"/>
        <w:gridCol w:w="1276"/>
        <w:gridCol w:w="1417"/>
        <w:gridCol w:w="992"/>
        <w:gridCol w:w="567"/>
        <w:gridCol w:w="567"/>
        <w:gridCol w:w="993"/>
      </w:tblGrid>
      <w:tr w:rsidR="00FF68C5" w:rsidTr="00622E1D">
        <w:trPr>
          <w:trHeight w:val="1580"/>
        </w:trPr>
        <w:tc>
          <w:tcPr>
            <w:tcW w:w="468" w:type="dxa"/>
          </w:tcPr>
          <w:p w:rsidR="000442D6" w:rsidRDefault="000442D6" w:rsidP="000442D6">
            <w:r>
              <w:t>Br.</w:t>
            </w:r>
          </w:p>
        </w:tc>
        <w:tc>
          <w:tcPr>
            <w:tcW w:w="1767" w:type="dxa"/>
          </w:tcPr>
          <w:p w:rsidR="000442D6" w:rsidRDefault="000442D6" w:rsidP="000442D6">
            <w:r>
              <w:t>Naziv</w:t>
            </w:r>
          </w:p>
          <w:p w:rsidR="000442D6" w:rsidRDefault="000442D6" w:rsidP="000442D6">
            <w:r>
              <w:t xml:space="preserve"> vjerovnika</w:t>
            </w:r>
          </w:p>
        </w:tc>
        <w:tc>
          <w:tcPr>
            <w:tcW w:w="1842" w:type="dxa"/>
          </w:tcPr>
          <w:p w:rsidR="000442D6" w:rsidRDefault="000442D6" w:rsidP="000442D6">
            <w:r>
              <w:t>OIB</w:t>
            </w:r>
          </w:p>
        </w:tc>
        <w:tc>
          <w:tcPr>
            <w:tcW w:w="1276" w:type="dxa"/>
          </w:tcPr>
          <w:p w:rsidR="000442D6" w:rsidRDefault="000442D6" w:rsidP="000442D6">
            <w:r>
              <w:t>adresa</w:t>
            </w:r>
          </w:p>
        </w:tc>
        <w:tc>
          <w:tcPr>
            <w:tcW w:w="1418" w:type="dxa"/>
          </w:tcPr>
          <w:p w:rsidR="000442D6" w:rsidRDefault="000442D6" w:rsidP="000442D6">
            <w:r>
              <w:t>Iznos</w:t>
            </w:r>
          </w:p>
          <w:p w:rsidR="000442D6" w:rsidRDefault="000442D6" w:rsidP="000442D6">
            <w:r>
              <w:t xml:space="preserve"> p</w:t>
            </w:r>
            <w:r w:rsidR="00FF68C5">
              <w:t>rijavljene</w:t>
            </w:r>
          </w:p>
          <w:p w:rsidR="000442D6" w:rsidRDefault="000442D6" w:rsidP="000442D6">
            <w:r>
              <w:t xml:space="preserve"> tražbine</w:t>
            </w:r>
          </w:p>
          <w:p w:rsidR="000442D6" w:rsidRDefault="000442D6" w:rsidP="000442D6">
            <w:r>
              <w:t xml:space="preserve"> bruto</w:t>
            </w:r>
          </w:p>
        </w:tc>
        <w:tc>
          <w:tcPr>
            <w:tcW w:w="1559" w:type="dxa"/>
          </w:tcPr>
          <w:p w:rsidR="000442D6" w:rsidRDefault="000442D6" w:rsidP="000442D6">
            <w:r>
              <w:t>Iznos</w:t>
            </w:r>
          </w:p>
          <w:p w:rsidR="000442D6" w:rsidRDefault="000442D6" w:rsidP="000442D6">
            <w:r>
              <w:t xml:space="preserve"> prijavljene</w:t>
            </w:r>
          </w:p>
          <w:p w:rsidR="000442D6" w:rsidRDefault="000442D6" w:rsidP="000442D6">
            <w:r>
              <w:t xml:space="preserve"> tražbine</w:t>
            </w:r>
          </w:p>
          <w:p w:rsidR="000442D6" w:rsidRDefault="000442D6" w:rsidP="000442D6">
            <w:r>
              <w:t xml:space="preserve"> neto</w:t>
            </w:r>
          </w:p>
        </w:tc>
        <w:tc>
          <w:tcPr>
            <w:tcW w:w="1276" w:type="dxa"/>
          </w:tcPr>
          <w:p w:rsidR="000442D6" w:rsidRDefault="000442D6" w:rsidP="000442D6">
            <w:r>
              <w:t>Pravna osnova</w:t>
            </w:r>
          </w:p>
          <w:p w:rsidR="00AC7125" w:rsidRDefault="000442D6" w:rsidP="000442D6">
            <w:r>
              <w:t>prijav.</w:t>
            </w:r>
          </w:p>
          <w:p w:rsidR="000442D6" w:rsidRDefault="000442D6" w:rsidP="000442D6">
            <w:r>
              <w:t>tražbine</w:t>
            </w:r>
          </w:p>
        </w:tc>
        <w:tc>
          <w:tcPr>
            <w:tcW w:w="1417" w:type="dxa"/>
          </w:tcPr>
          <w:p w:rsidR="000442D6" w:rsidRDefault="000442D6" w:rsidP="000442D6">
            <w:r>
              <w:t>Iznos priznate</w:t>
            </w:r>
          </w:p>
          <w:p w:rsidR="000442D6" w:rsidRDefault="000442D6" w:rsidP="000442D6">
            <w:r>
              <w:t xml:space="preserve"> tražbine</w:t>
            </w:r>
          </w:p>
        </w:tc>
        <w:tc>
          <w:tcPr>
            <w:tcW w:w="992" w:type="dxa"/>
          </w:tcPr>
          <w:p w:rsidR="000442D6" w:rsidRDefault="000442D6" w:rsidP="000442D6">
            <w:r>
              <w:t>Pravna osnova</w:t>
            </w:r>
          </w:p>
          <w:p w:rsidR="000442D6" w:rsidRDefault="000442D6" w:rsidP="000442D6">
            <w:r>
              <w:t xml:space="preserve"> prizn. tražbine</w:t>
            </w:r>
          </w:p>
        </w:tc>
        <w:tc>
          <w:tcPr>
            <w:tcW w:w="567" w:type="dxa"/>
          </w:tcPr>
          <w:p w:rsidR="00FF68C5" w:rsidRDefault="00FF68C5" w:rsidP="000442D6">
            <w:r>
              <w:t xml:space="preserve">Iznos </w:t>
            </w:r>
          </w:p>
          <w:p w:rsidR="00FF68C5" w:rsidRDefault="00FF68C5" w:rsidP="000442D6">
            <w:r>
              <w:t>ospor.</w:t>
            </w:r>
          </w:p>
          <w:p w:rsidR="000442D6" w:rsidRDefault="00FF68C5" w:rsidP="000442D6">
            <w:r>
              <w:t>tražbine</w:t>
            </w:r>
          </w:p>
        </w:tc>
        <w:tc>
          <w:tcPr>
            <w:tcW w:w="567" w:type="dxa"/>
          </w:tcPr>
          <w:p w:rsidR="000442D6" w:rsidRDefault="00FF68C5" w:rsidP="000442D6">
            <w:r>
              <w:t>razlog</w:t>
            </w:r>
          </w:p>
        </w:tc>
        <w:tc>
          <w:tcPr>
            <w:tcW w:w="993" w:type="dxa"/>
          </w:tcPr>
          <w:p w:rsidR="000442D6" w:rsidRDefault="00FF68C5" w:rsidP="000442D6">
            <w:r>
              <w:t>Ovršna</w:t>
            </w:r>
          </w:p>
          <w:p w:rsidR="00FF68C5" w:rsidRDefault="00FF68C5" w:rsidP="000442D6">
            <w:r>
              <w:t>isprava</w:t>
            </w:r>
          </w:p>
        </w:tc>
      </w:tr>
      <w:tr w:rsidR="00FF68C5" w:rsidTr="00FF68C5">
        <w:tc>
          <w:tcPr>
            <w:tcW w:w="468" w:type="dxa"/>
          </w:tcPr>
          <w:p w:rsidR="000442D6" w:rsidRDefault="00FF68C5" w:rsidP="000442D6">
            <w:r>
              <w:t>1</w:t>
            </w:r>
          </w:p>
        </w:tc>
        <w:tc>
          <w:tcPr>
            <w:tcW w:w="1767" w:type="dxa"/>
          </w:tcPr>
          <w:p w:rsidR="000442D6" w:rsidRDefault="00FF68C5" w:rsidP="000442D6">
            <w:r>
              <w:t>RH Ministarstvo financija</w:t>
            </w:r>
          </w:p>
        </w:tc>
        <w:tc>
          <w:tcPr>
            <w:tcW w:w="1842" w:type="dxa"/>
          </w:tcPr>
          <w:p w:rsidR="000442D6" w:rsidRDefault="00FF68C5" w:rsidP="000442D6">
            <w:r>
              <w:t>18683136487</w:t>
            </w:r>
          </w:p>
        </w:tc>
        <w:tc>
          <w:tcPr>
            <w:tcW w:w="1276" w:type="dxa"/>
          </w:tcPr>
          <w:p w:rsidR="00FF68C5" w:rsidRDefault="00FF68C5" w:rsidP="000442D6">
            <w:r>
              <w:t>Varaždin,</w:t>
            </w:r>
          </w:p>
          <w:p w:rsidR="000442D6" w:rsidRDefault="00FF68C5" w:rsidP="000442D6">
            <w:r>
              <w:t>Graberje1</w:t>
            </w:r>
          </w:p>
        </w:tc>
        <w:tc>
          <w:tcPr>
            <w:tcW w:w="1418" w:type="dxa"/>
          </w:tcPr>
          <w:p w:rsidR="000442D6" w:rsidRDefault="007D3FA9" w:rsidP="000442D6">
            <w:r>
              <w:t xml:space="preserve">   </w:t>
            </w:r>
            <w:r w:rsidR="00AC7125">
              <w:t>249.906,85</w:t>
            </w:r>
          </w:p>
        </w:tc>
        <w:tc>
          <w:tcPr>
            <w:tcW w:w="1559" w:type="dxa"/>
          </w:tcPr>
          <w:p w:rsidR="000442D6" w:rsidRDefault="000442D6" w:rsidP="000442D6"/>
        </w:tc>
        <w:tc>
          <w:tcPr>
            <w:tcW w:w="1276" w:type="dxa"/>
          </w:tcPr>
          <w:p w:rsidR="000442D6" w:rsidRDefault="00AC7125" w:rsidP="000442D6">
            <w:r>
              <w:t>Knjigovodstvene kartice obveznika</w:t>
            </w:r>
          </w:p>
        </w:tc>
        <w:tc>
          <w:tcPr>
            <w:tcW w:w="1417" w:type="dxa"/>
          </w:tcPr>
          <w:p w:rsidR="000442D6" w:rsidRDefault="00AC7125" w:rsidP="000442D6">
            <w:r>
              <w:t>249.906,85</w:t>
            </w:r>
          </w:p>
        </w:tc>
        <w:tc>
          <w:tcPr>
            <w:tcW w:w="992" w:type="dxa"/>
          </w:tcPr>
          <w:p w:rsidR="00AC7125" w:rsidRDefault="00AC7125" w:rsidP="000442D6">
            <w:r>
              <w:t>Knjigov.</w:t>
            </w:r>
          </w:p>
          <w:p w:rsidR="000442D6" w:rsidRDefault="00AC7125" w:rsidP="000442D6">
            <w:r>
              <w:t>kartice obveznika</w:t>
            </w:r>
          </w:p>
        </w:tc>
        <w:tc>
          <w:tcPr>
            <w:tcW w:w="567" w:type="dxa"/>
          </w:tcPr>
          <w:p w:rsidR="000442D6" w:rsidRDefault="000442D6" w:rsidP="000442D6"/>
        </w:tc>
        <w:tc>
          <w:tcPr>
            <w:tcW w:w="567" w:type="dxa"/>
          </w:tcPr>
          <w:p w:rsidR="000442D6" w:rsidRDefault="000442D6" w:rsidP="000442D6"/>
        </w:tc>
        <w:tc>
          <w:tcPr>
            <w:tcW w:w="993" w:type="dxa"/>
          </w:tcPr>
          <w:p w:rsidR="000442D6" w:rsidRDefault="00AC7125" w:rsidP="000442D6">
            <w:r>
              <w:t>Rješenje Ministarstva financija</w:t>
            </w:r>
          </w:p>
        </w:tc>
      </w:tr>
      <w:tr w:rsidR="00FF68C5" w:rsidTr="00FF68C5">
        <w:tc>
          <w:tcPr>
            <w:tcW w:w="468" w:type="dxa"/>
          </w:tcPr>
          <w:p w:rsidR="000442D6" w:rsidRDefault="00FF68C5" w:rsidP="000442D6">
            <w:r>
              <w:t>2</w:t>
            </w:r>
          </w:p>
        </w:tc>
        <w:tc>
          <w:tcPr>
            <w:tcW w:w="1767" w:type="dxa"/>
          </w:tcPr>
          <w:p w:rsidR="000442D6" w:rsidRDefault="00AC7125" w:rsidP="000442D6">
            <w:r>
              <w:t>JANA TURK</w:t>
            </w:r>
          </w:p>
        </w:tc>
        <w:tc>
          <w:tcPr>
            <w:tcW w:w="1842" w:type="dxa"/>
          </w:tcPr>
          <w:p w:rsidR="000442D6" w:rsidRDefault="00AC7125" w:rsidP="000442D6">
            <w:r>
              <w:t>50428108526</w:t>
            </w:r>
          </w:p>
        </w:tc>
        <w:tc>
          <w:tcPr>
            <w:tcW w:w="1276" w:type="dxa"/>
          </w:tcPr>
          <w:p w:rsidR="000442D6" w:rsidRDefault="00AC7125" w:rsidP="000442D6">
            <w:r>
              <w:t>Mursko Središće, Ivana pl.Zajca6</w:t>
            </w:r>
          </w:p>
        </w:tc>
        <w:tc>
          <w:tcPr>
            <w:tcW w:w="1418" w:type="dxa"/>
          </w:tcPr>
          <w:p w:rsidR="000442D6" w:rsidRDefault="007D3FA9" w:rsidP="000442D6">
            <w:r>
              <w:t xml:space="preserve">     </w:t>
            </w:r>
            <w:r w:rsidR="00AC7125">
              <w:t>43.550,54</w:t>
            </w:r>
          </w:p>
        </w:tc>
        <w:tc>
          <w:tcPr>
            <w:tcW w:w="1559" w:type="dxa"/>
          </w:tcPr>
          <w:p w:rsidR="000442D6" w:rsidRDefault="00AC7125" w:rsidP="000442D6">
            <w:r>
              <w:t>35.000,00</w:t>
            </w:r>
          </w:p>
        </w:tc>
        <w:tc>
          <w:tcPr>
            <w:tcW w:w="1276" w:type="dxa"/>
          </w:tcPr>
          <w:p w:rsidR="000442D6" w:rsidRDefault="00AC7125" w:rsidP="000442D6">
            <w:r>
              <w:t>Obračun neispl. plaće</w:t>
            </w:r>
          </w:p>
        </w:tc>
        <w:tc>
          <w:tcPr>
            <w:tcW w:w="1417" w:type="dxa"/>
          </w:tcPr>
          <w:p w:rsidR="000442D6" w:rsidRDefault="00305F04" w:rsidP="000442D6">
            <w:r>
              <w:t>43.550,54</w:t>
            </w:r>
          </w:p>
        </w:tc>
        <w:tc>
          <w:tcPr>
            <w:tcW w:w="992" w:type="dxa"/>
          </w:tcPr>
          <w:p w:rsidR="000442D6" w:rsidRDefault="00305F04" w:rsidP="00305F04">
            <w:r>
              <w:t>Obračun neispl. plaće</w:t>
            </w:r>
          </w:p>
        </w:tc>
        <w:tc>
          <w:tcPr>
            <w:tcW w:w="567" w:type="dxa"/>
          </w:tcPr>
          <w:p w:rsidR="000442D6" w:rsidRDefault="000442D6" w:rsidP="000442D6"/>
        </w:tc>
        <w:tc>
          <w:tcPr>
            <w:tcW w:w="567" w:type="dxa"/>
          </w:tcPr>
          <w:p w:rsidR="000442D6" w:rsidRDefault="000442D6" w:rsidP="000442D6"/>
        </w:tc>
        <w:tc>
          <w:tcPr>
            <w:tcW w:w="993" w:type="dxa"/>
          </w:tcPr>
          <w:p w:rsidR="000442D6" w:rsidRDefault="000442D6" w:rsidP="000442D6"/>
        </w:tc>
      </w:tr>
      <w:tr w:rsidR="00FF68C5" w:rsidTr="00FF68C5">
        <w:tc>
          <w:tcPr>
            <w:tcW w:w="468" w:type="dxa"/>
          </w:tcPr>
          <w:p w:rsidR="000442D6" w:rsidRDefault="00FF68C5" w:rsidP="000442D6">
            <w:r>
              <w:t>3</w:t>
            </w:r>
          </w:p>
        </w:tc>
        <w:tc>
          <w:tcPr>
            <w:tcW w:w="1767" w:type="dxa"/>
          </w:tcPr>
          <w:p w:rsidR="000442D6" w:rsidRDefault="00AC7125" w:rsidP="000442D6">
            <w:r>
              <w:t>KRISTIJAN SABO</w:t>
            </w:r>
          </w:p>
        </w:tc>
        <w:tc>
          <w:tcPr>
            <w:tcW w:w="1842" w:type="dxa"/>
          </w:tcPr>
          <w:p w:rsidR="000442D6" w:rsidRDefault="00AC7125" w:rsidP="000442D6">
            <w:r>
              <w:t>80505219465</w:t>
            </w:r>
          </w:p>
        </w:tc>
        <w:tc>
          <w:tcPr>
            <w:tcW w:w="1276" w:type="dxa"/>
          </w:tcPr>
          <w:p w:rsidR="000442D6" w:rsidRDefault="00AC7125" w:rsidP="000442D6">
            <w:r>
              <w:t>Čakovec,Tina Ujevića 19</w:t>
            </w:r>
          </w:p>
        </w:tc>
        <w:tc>
          <w:tcPr>
            <w:tcW w:w="1418" w:type="dxa"/>
          </w:tcPr>
          <w:p w:rsidR="000442D6" w:rsidRDefault="007D3FA9" w:rsidP="000442D6">
            <w:r>
              <w:t xml:space="preserve">     </w:t>
            </w:r>
            <w:r w:rsidR="00AC7125">
              <w:t>27.888,06</w:t>
            </w:r>
          </w:p>
        </w:tc>
        <w:tc>
          <w:tcPr>
            <w:tcW w:w="1559" w:type="dxa"/>
          </w:tcPr>
          <w:p w:rsidR="000442D6" w:rsidRDefault="00AC7125" w:rsidP="000442D6">
            <w:r>
              <w:t>23.000,00</w:t>
            </w:r>
          </w:p>
        </w:tc>
        <w:tc>
          <w:tcPr>
            <w:tcW w:w="1276" w:type="dxa"/>
          </w:tcPr>
          <w:p w:rsidR="000442D6" w:rsidRDefault="00AC7125" w:rsidP="00AC7125">
            <w:r>
              <w:t>Obračun neispl. plaće</w:t>
            </w:r>
          </w:p>
        </w:tc>
        <w:tc>
          <w:tcPr>
            <w:tcW w:w="1417" w:type="dxa"/>
          </w:tcPr>
          <w:p w:rsidR="000442D6" w:rsidRDefault="00305F04" w:rsidP="000442D6">
            <w:r>
              <w:t>27.888,06</w:t>
            </w:r>
          </w:p>
        </w:tc>
        <w:tc>
          <w:tcPr>
            <w:tcW w:w="992" w:type="dxa"/>
          </w:tcPr>
          <w:p w:rsidR="000442D6" w:rsidRDefault="00305F04" w:rsidP="000442D6">
            <w:r>
              <w:t>Obračun neispl.plaće</w:t>
            </w:r>
          </w:p>
        </w:tc>
        <w:tc>
          <w:tcPr>
            <w:tcW w:w="567" w:type="dxa"/>
          </w:tcPr>
          <w:p w:rsidR="000442D6" w:rsidRDefault="000442D6" w:rsidP="000442D6"/>
        </w:tc>
        <w:tc>
          <w:tcPr>
            <w:tcW w:w="567" w:type="dxa"/>
          </w:tcPr>
          <w:p w:rsidR="000442D6" w:rsidRDefault="000442D6" w:rsidP="000442D6"/>
        </w:tc>
        <w:tc>
          <w:tcPr>
            <w:tcW w:w="993" w:type="dxa"/>
          </w:tcPr>
          <w:p w:rsidR="000442D6" w:rsidRDefault="000442D6" w:rsidP="000442D6"/>
        </w:tc>
      </w:tr>
      <w:tr w:rsidR="00FF68C5" w:rsidTr="00FF68C5">
        <w:tc>
          <w:tcPr>
            <w:tcW w:w="468" w:type="dxa"/>
          </w:tcPr>
          <w:p w:rsidR="000442D6" w:rsidRDefault="00FF68C5" w:rsidP="000442D6">
            <w:r>
              <w:t>4</w:t>
            </w:r>
          </w:p>
        </w:tc>
        <w:tc>
          <w:tcPr>
            <w:tcW w:w="1767" w:type="dxa"/>
          </w:tcPr>
          <w:p w:rsidR="000442D6" w:rsidRDefault="00A25D41" w:rsidP="000442D6">
            <w:r>
              <w:t>DRAŽEN LJEVAKOVIĆ</w:t>
            </w:r>
          </w:p>
        </w:tc>
        <w:tc>
          <w:tcPr>
            <w:tcW w:w="1842" w:type="dxa"/>
          </w:tcPr>
          <w:p w:rsidR="000442D6" w:rsidRDefault="00A25D41" w:rsidP="000442D6">
            <w:r>
              <w:t>67981776695</w:t>
            </w:r>
          </w:p>
        </w:tc>
        <w:tc>
          <w:tcPr>
            <w:tcW w:w="1276" w:type="dxa"/>
          </w:tcPr>
          <w:p w:rsidR="000442D6" w:rsidRDefault="00A25D41" w:rsidP="000442D6">
            <w:r>
              <w:t>Strahoninec,Čakovečka 74</w:t>
            </w:r>
          </w:p>
        </w:tc>
        <w:tc>
          <w:tcPr>
            <w:tcW w:w="1418" w:type="dxa"/>
          </w:tcPr>
          <w:p w:rsidR="000442D6" w:rsidRDefault="007D3FA9" w:rsidP="000442D6">
            <w:r>
              <w:t xml:space="preserve">     </w:t>
            </w:r>
            <w:r w:rsidR="00A25D41">
              <w:t>22.902,08</w:t>
            </w:r>
          </w:p>
        </w:tc>
        <w:tc>
          <w:tcPr>
            <w:tcW w:w="1559" w:type="dxa"/>
          </w:tcPr>
          <w:p w:rsidR="000442D6" w:rsidRDefault="00A25D41" w:rsidP="000442D6">
            <w:r>
              <w:t>20,600,00</w:t>
            </w:r>
          </w:p>
        </w:tc>
        <w:tc>
          <w:tcPr>
            <w:tcW w:w="1276" w:type="dxa"/>
          </w:tcPr>
          <w:p w:rsidR="000442D6" w:rsidRDefault="00A25D41" w:rsidP="000442D6">
            <w:r>
              <w:t>Obračun neisplačen plaće</w:t>
            </w:r>
          </w:p>
        </w:tc>
        <w:tc>
          <w:tcPr>
            <w:tcW w:w="1417" w:type="dxa"/>
          </w:tcPr>
          <w:p w:rsidR="000442D6" w:rsidRDefault="00305F04" w:rsidP="000442D6">
            <w:r>
              <w:t>22.902,08</w:t>
            </w:r>
          </w:p>
        </w:tc>
        <w:tc>
          <w:tcPr>
            <w:tcW w:w="992" w:type="dxa"/>
          </w:tcPr>
          <w:p w:rsidR="000442D6" w:rsidRDefault="00305F04" w:rsidP="000442D6">
            <w:r>
              <w:t>Obračun neispl. plaće</w:t>
            </w:r>
          </w:p>
        </w:tc>
        <w:tc>
          <w:tcPr>
            <w:tcW w:w="567" w:type="dxa"/>
          </w:tcPr>
          <w:p w:rsidR="000442D6" w:rsidRDefault="000442D6" w:rsidP="000442D6"/>
        </w:tc>
        <w:tc>
          <w:tcPr>
            <w:tcW w:w="567" w:type="dxa"/>
          </w:tcPr>
          <w:p w:rsidR="000442D6" w:rsidRDefault="000442D6" w:rsidP="000442D6"/>
        </w:tc>
        <w:tc>
          <w:tcPr>
            <w:tcW w:w="993" w:type="dxa"/>
          </w:tcPr>
          <w:p w:rsidR="000442D6" w:rsidRDefault="000442D6" w:rsidP="000442D6"/>
        </w:tc>
      </w:tr>
      <w:tr w:rsidR="00FF68C5" w:rsidTr="00FF68C5">
        <w:tc>
          <w:tcPr>
            <w:tcW w:w="468" w:type="dxa"/>
          </w:tcPr>
          <w:p w:rsidR="000442D6" w:rsidRDefault="00FF68C5" w:rsidP="000442D6">
            <w:r>
              <w:t>5</w:t>
            </w:r>
          </w:p>
        </w:tc>
        <w:tc>
          <w:tcPr>
            <w:tcW w:w="1767" w:type="dxa"/>
          </w:tcPr>
          <w:p w:rsidR="000442D6" w:rsidRDefault="00A25D41" w:rsidP="000442D6">
            <w:r>
              <w:t>MLADEN MARTINJAK</w:t>
            </w:r>
          </w:p>
        </w:tc>
        <w:tc>
          <w:tcPr>
            <w:tcW w:w="1842" w:type="dxa"/>
          </w:tcPr>
          <w:p w:rsidR="000442D6" w:rsidRDefault="00A25D41" w:rsidP="000442D6">
            <w:r>
              <w:t>43024720598</w:t>
            </w:r>
          </w:p>
        </w:tc>
        <w:tc>
          <w:tcPr>
            <w:tcW w:w="1276" w:type="dxa"/>
          </w:tcPr>
          <w:p w:rsidR="000442D6" w:rsidRDefault="00A25D41" w:rsidP="000442D6">
            <w:r>
              <w:t>Peklenica Frankopanska 54</w:t>
            </w:r>
          </w:p>
        </w:tc>
        <w:tc>
          <w:tcPr>
            <w:tcW w:w="1418" w:type="dxa"/>
          </w:tcPr>
          <w:p w:rsidR="000442D6" w:rsidRDefault="007D3FA9" w:rsidP="000442D6">
            <w:r>
              <w:t xml:space="preserve">     </w:t>
            </w:r>
            <w:r w:rsidR="00A25D41">
              <w:t>29.715,92</w:t>
            </w:r>
          </w:p>
        </w:tc>
        <w:tc>
          <w:tcPr>
            <w:tcW w:w="1559" w:type="dxa"/>
          </w:tcPr>
          <w:p w:rsidR="000442D6" w:rsidRDefault="00A25D41" w:rsidP="000442D6">
            <w:r>
              <w:t>26.000,30</w:t>
            </w:r>
          </w:p>
        </w:tc>
        <w:tc>
          <w:tcPr>
            <w:tcW w:w="1276" w:type="dxa"/>
          </w:tcPr>
          <w:p w:rsidR="000442D6" w:rsidRDefault="00305F04" w:rsidP="000442D6">
            <w:r>
              <w:t>Obračun neisplaćen plaće</w:t>
            </w:r>
          </w:p>
        </w:tc>
        <w:tc>
          <w:tcPr>
            <w:tcW w:w="1417" w:type="dxa"/>
          </w:tcPr>
          <w:p w:rsidR="000442D6" w:rsidRDefault="00305F04" w:rsidP="000442D6">
            <w:r>
              <w:t>29.715,92</w:t>
            </w:r>
          </w:p>
        </w:tc>
        <w:tc>
          <w:tcPr>
            <w:tcW w:w="992" w:type="dxa"/>
          </w:tcPr>
          <w:p w:rsidR="000442D6" w:rsidRDefault="00305F04" w:rsidP="000442D6">
            <w:r>
              <w:t>Obračun neispl. plaće</w:t>
            </w:r>
          </w:p>
        </w:tc>
        <w:tc>
          <w:tcPr>
            <w:tcW w:w="567" w:type="dxa"/>
          </w:tcPr>
          <w:p w:rsidR="000442D6" w:rsidRDefault="000442D6" w:rsidP="000442D6"/>
        </w:tc>
        <w:tc>
          <w:tcPr>
            <w:tcW w:w="567" w:type="dxa"/>
          </w:tcPr>
          <w:p w:rsidR="000442D6" w:rsidRDefault="000442D6" w:rsidP="000442D6"/>
        </w:tc>
        <w:tc>
          <w:tcPr>
            <w:tcW w:w="993" w:type="dxa"/>
          </w:tcPr>
          <w:p w:rsidR="000442D6" w:rsidRDefault="000442D6" w:rsidP="000442D6"/>
        </w:tc>
      </w:tr>
      <w:tr w:rsidR="00FF68C5" w:rsidTr="00FF68C5">
        <w:tc>
          <w:tcPr>
            <w:tcW w:w="468" w:type="dxa"/>
          </w:tcPr>
          <w:p w:rsidR="000442D6" w:rsidRDefault="00FF68C5" w:rsidP="000442D6">
            <w:r>
              <w:t>6</w:t>
            </w:r>
          </w:p>
        </w:tc>
        <w:tc>
          <w:tcPr>
            <w:tcW w:w="1767" w:type="dxa"/>
          </w:tcPr>
          <w:p w:rsidR="000442D6" w:rsidRDefault="00A25D41" w:rsidP="000442D6">
            <w:r>
              <w:t>VALENTINA PUGAR</w:t>
            </w:r>
          </w:p>
        </w:tc>
        <w:tc>
          <w:tcPr>
            <w:tcW w:w="1842" w:type="dxa"/>
          </w:tcPr>
          <w:p w:rsidR="000442D6" w:rsidRDefault="00A25D41" w:rsidP="000442D6">
            <w:r>
              <w:t>61056687129</w:t>
            </w:r>
          </w:p>
        </w:tc>
        <w:tc>
          <w:tcPr>
            <w:tcW w:w="1276" w:type="dxa"/>
          </w:tcPr>
          <w:p w:rsidR="000442D6" w:rsidRDefault="00A25D41" w:rsidP="000442D6">
            <w:r>
              <w:t>Novo selo Rok, V. Nazora 29</w:t>
            </w:r>
          </w:p>
        </w:tc>
        <w:tc>
          <w:tcPr>
            <w:tcW w:w="1418" w:type="dxa"/>
          </w:tcPr>
          <w:p w:rsidR="000442D6" w:rsidRDefault="007D3FA9" w:rsidP="000442D6">
            <w:r>
              <w:t xml:space="preserve">     </w:t>
            </w:r>
            <w:r w:rsidR="00A25D41">
              <w:t>28.728,12</w:t>
            </w:r>
          </w:p>
        </w:tc>
        <w:tc>
          <w:tcPr>
            <w:tcW w:w="1559" w:type="dxa"/>
          </w:tcPr>
          <w:p w:rsidR="000442D6" w:rsidRDefault="00A25D41" w:rsidP="000442D6">
            <w:r>
              <w:t>25.6000,00</w:t>
            </w:r>
          </w:p>
        </w:tc>
        <w:tc>
          <w:tcPr>
            <w:tcW w:w="1276" w:type="dxa"/>
          </w:tcPr>
          <w:p w:rsidR="000442D6" w:rsidRDefault="00305F04" w:rsidP="000442D6">
            <w:r>
              <w:t>Obračun neispl. plaće</w:t>
            </w:r>
          </w:p>
        </w:tc>
        <w:tc>
          <w:tcPr>
            <w:tcW w:w="1417" w:type="dxa"/>
          </w:tcPr>
          <w:p w:rsidR="000442D6" w:rsidRDefault="00305F04" w:rsidP="000442D6">
            <w:r>
              <w:t>28.728,12</w:t>
            </w:r>
          </w:p>
        </w:tc>
        <w:tc>
          <w:tcPr>
            <w:tcW w:w="992" w:type="dxa"/>
          </w:tcPr>
          <w:p w:rsidR="000442D6" w:rsidRDefault="00305F04" w:rsidP="000442D6">
            <w:r>
              <w:t>Obračun neispl.plaće</w:t>
            </w:r>
          </w:p>
        </w:tc>
        <w:tc>
          <w:tcPr>
            <w:tcW w:w="567" w:type="dxa"/>
          </w:tcPr>
          <w:p w:rsidR="000442D6" w:rsidRDefault="000442D6" w:rsidP="000442D6"/>
        </w:tc>
        <w:tc>
          <w:tcPr>
            <w:tcW w:w="567" w:type="dxa"/>
          </w:tcPr>
          <w:p w:rsidR="000442D6" w:rsidRDefault="000442D6" w:rsidP="000442D6"/>
        </w:tc>
        <w:tc>
          <w:tcPr>
            <w:tcW w:w="993" w:type="dxa"/>
          </w:tcPr>
          <w:p w:rsidR="000442D6" w:rsidRDefault="000442D6" w:rsidP="000442D6"/>
        </w:tc>
      </w:tr>
    </w:tbl>
    <w:p w:rsidR="00305F04" w:rsidRPr="000442D6" w:rsidRDefault="00A25D41" w:rsidP="009771B1">
      <w:r>
        <w:t xml:space="preserve">     </w:t>
      </w:r>
      <w:r w:rsidR="00622E1D">
        <w:t>Varaždin, 31.05.2017</w:t>
      </w:r>
      <w:r>
        <w:t xml:space="preserve">                                                                         UKUPNO</w:t>
      </w:r>
      <w:r w:rsidR="007D3FA9">
        <w:t xml:space="preserve">                402688,57</w:t>
      </w:r>
      <w:r w:rsidR="00622E1D">
        <w:t xml:space="preserve">                                         STEČAJNI UPRAVITELJ: Antun </w:t>
      </w:r>
      <w:proofErr w:type="spellStart"/>
      <w:r w:rsidR="00622E1D">
        <w:t>Mišanović</w:t>
      </w:r>
      <w:bookmarkStart w:id="0" w:name="_GoBack"/>
      <w:bookmarkEnd w:id="0"/>
      <w:proofErr w:type="spellEnd"/>
    </w:p>
    <w:sectPr w:rsidR="00305F04" w:rsidRPr="000442D6" w:rsidSect="000442D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D6"/>
    <w:rsid w:val="000442D6"/>
    <w:rsid w:val="00305F04"/>
    <w:rsid w:val="004926A6"/>
    <w:rsid w:val="00622E1D"/>
    <w:rsid w:val="0071403E"/>
    <w:rsid w:val="007D3FA9"/>
    <w:rsid w:val="008653D2"/>
    <w:rsid w:val="009771B1"/>
    <w:rsid w:val="00A25D41"/>
    <w:rsid w:val="00A727CE"/>
    <w:rsid w:val="00AC7125"/>
    <w:rsid w:val="00B05BFF"/>
    <w:rsid w:val="00FF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44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44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2017-06-02T07:05:00Z</cp:lastPrinted>
  <dcterms:created xsi:type="dcterms:W3CDTF">2017-06-02T07:06:00Z</dcterms:created>
  <dcterms:modified xsi:type="dcterms:W3CDTF">2017-06-02T07:06:00Z</dcterms:modified>
</cp:coreProperties>
</file>